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04E7" w14:textId="12D621BB" w:rsidR="008439C4" w:rsidRPr="008439C4" w:rsidRDefault="008439C4" w:rsidP="00843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439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Отчёт о работе за 202</w:t>
      </w:r>
      <w:r w:rsidRPr="00A635D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8439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год депутата</w:t>
      </w:r>
    </w:p>
    <w:p w14:paraId="4D4C07C8" w14:textId="77777777" w:rsidR="008439C4" w:rsidRPr="008439C4" w:rsidRDefault="008439C4" w:rsidP="00843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439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Воронежской городской Думы </w:t>
      </w:r>
    </w:p>
    <w:p w14:paraId="78D352DA" w14:textId="77777777" w:rsidR="008439C4" w:rsidRPr="008439C4" w:rsidRDefault="008439C4" w:rsidP="008439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39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Суверина</w:t>
      </w:r>
      <w:proofErr w:type="spellEnd"/>
      <w:r w:rsidRPr="008439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Андрея Александровича</w:t>
      </w:r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14:paraId="06D5FBC9" w14:textId="77777777" w:rsidR="00782A50" w:rsidRDefault="00782A50" w:rsidP="00782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81FC1D" w14:textId="1E42E19D" w:rsidR="008439C4" w:rsidRPr="008439C4" w:rsidRDefault="008439C4" w:rsidP="00782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сентябре 2020 года </w:t>
      </w:r>
      <w:proofErr w:type="spellStart"/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Суверин</w:t>
      </w:r>
      <w:proofErr w:type="spellEnd"/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Андрей Александрович избран депутатом Воронежской городской Думы пятого созыва по единому избирательному округу от политической партии "Справедливая Россия". </w:t>
      </w:r>
    </w:p>
    <w:p w14:paraId="37C1BB80" w14:textId="77777777" w:rsidR="00782A50" w:rsidRDefault="00782A50" w:rsidP="00782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2B1CA4B" w14:textId="63CC82C5" w:rsidR="008439C4" w:rsidRPr="008439C4" w:rsidRDefault="008439C4" w:rsidP="00782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Входит в состав постоянной комиссии по развитию малого и среднего предпринимательства, торговле, общественному питанию и бытовому обслуживанию; постоянной комиссии по развитию местного самоуправления, цифровизации, депутатской этике и противодействию коррупции. </w:t>
      </w:r>
    </w:p>
    <w:p w14:paraId="79AA45FB" w14:textId="77777777" w:rsidR="008439C4" w:rsidRPr="008439C4" w:rsidRDefault="008439C4" w:rsidP="00843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44BAADF" w14:textId="0E663B71" w:rsidR="008439C4" w:rsidRPr="008439C4" w:rsidRDefault="008439C4" w:rsidP="00782A5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148435901"/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отчётного периода (с января по </w:t>
      </w:r>
      <w:r w:rsidR="00BB7A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ноябрь </w:t>
      </w:r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</w:t>
      </w:r>
      <w:r w:rsidRPr="00A635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года) депутатом проводился </w:t>
      </w:r>
      <w:r w:rsidR="00BB7A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проводится </w:t>
      </w:r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приём граждан по различным вопросам. </w:t>
      </w:r>
    </w:p>
    <w:p w14:paraId="2FD6F046" w14:textId="77777777" w:rsidR="00782A50" w:rsidRDefault="008439C4" w:rsidP="00782A5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Жители города регулярно обращались за консультациями и помощью в решении насущных вопросов, таких как восстановление уличного освещения, организация дорожного движения, обрезка деревьев, благоустройство дворовых и общественных пространств, обустройство детских площадок, спортивных площадок, проблемы ЖКХ.</w:t>
      </w:r>
      <w:bookmarkEnd w:id="0"/>
    </w:p>
    <w:p w14:paraId="305FF6E0" w14:textId="4A5B68F9" w:rsidR="00A635DE" w:rsidRPr="00782A50" w:rsidRDefault="00A635DE" w:rsidP="00782A5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635D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уделялось решению проблем, связанных со взаимодействием предпринимательского сообщества с органами власти и населением. В частности, при содействии </w:t>
      </w:r>
      <w:proofErr w:type="spellStart"/>
      <w:r w:rsidRPr="00A635DE">
        <w:rPr>
          <w:rFonts w:ascii="Times New Roman" w:eastAsia="Times New Roman" w:hAnsi="Times New Roman" w:cs="Times New Roman"/>
          <w:sz w:val="28"/>
          <w:szCs w:val="28"/>
        </w:rPr>
        <w:t>Суверина</w:t>
      </w:r>
      <w:proofErr w:type="spellEnd"/>
      <w:r w:rsidRPr="00A635DE">
        <w:rPr>
          <w:rFonts w:ascii="Times New Roman" w:eastAsia="Times New Roman" w:hAnsi="Times New Roman" w:cs="Times New Roman"/>
          <w:sz w:val="28"/>
          <w:szCs w:val="28"/>
        </w:rPr>
        <w:t xml:space="preserve"> А.А. проводились встречи с предпринимателями относительно важного для города вопроса о систематизации деятельности НТО. Были согласованы и внесены предложения в основные нормативные документы, регулирующие эту сферу деятельности.</w:t>
      </w:r>
    </w:p>
    <w:p w14:paraId="5B40A72C" w14:textId="4141452D" w:rsidR="002300B9" w:rsidRDefault="00A635DE" w:rsidP="00782A5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Hlk148435937"/>
      <w:r w:rsidRPr="00A635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Депутатом </w:t>
      </w:r>
      <w:proofErr w:type="spellStart"/>
      <w:r w:rsidRPr="00A635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Сувериным</w:t>
      </w:r>
      <w:proofErr w:type="spellEnd"/>
      <w:r w:rsidRPr="00A635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А.А. была оказана непосредственная помощь при сборе литературы для пополнения книжного фонда </w:t>
      </w:r>
      <w:r w:rsidRPr="00D364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библиотек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35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DF5D16B" w14:textId="44ADCF87" w:rsidR="006C702D" w:rsidRDefault="002300B9" w:rsidP="00782A50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D2A57">
        <w:rPr>
          <w:rFonts w:ascii="Times New Roman" w:hAnsi="Times New Roman" w:cs="Times New Roman"/>
          <w:sz w:val="28"/>
          <w:szCs w:val="28"/>
        </w:rPr>
        <w:t>Рассмотрены многочисленные обращения граждан, по каждому обращению</w:t>
      </w:r>
      <w:r w:rsidR="006D2A57" w:rsidRPr="00843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необходимости направлялись депутатские запросы и обращения в административные органы, контролировался ход и результаты их выполнения.</w:t>
      </w:r>
      <w:r w:rsidR="00F919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2C5E53CC" w14:textId="632C8A89" w:rsidR="00782A50" w:rsidRDefault="00BB7A84" w:rsidP="00782A5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D7AEE" w:rsidRP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Например, вот   лишь   некоторые   </w:t>
      </w:r>
      <w:proofErr w:type="gramStart"/>
      <w:r w:rsidR="003D7AEE" w:rsidRP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обращения,  по</w:t>
      </w:r>
      <w:proofErr w:type="gramEnd"/>
      <w:r w:rsidR="003D7AEE" w:rsidRP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 которым   либо   уже</w:t>
      </w:r>
      <w:r w:rsidR="006C70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D7AEE" w:rsidRP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удалось полностью решить проблемы, либо находящиеся в стадии решения,   которые   потребовали   отдельного   активного   внимания   и   в</w:t>
      </w:r>
      <w:r w:rsidR="006C70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D7AEE" w:rsidRP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 время стоят на контроле исполнения:</w:t>
      </w:r>
    </w:p>
    <w:p w14:paraId="46634718" w14:textId="5A2906E4" w:rsidR="00782A50" w:rsidRPr="00782A50" w:rsidRDefault="00F919D0" w:rsidP="00782A5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3D7AEE" w:rsidRP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</w:t>
      </w:r>
      <w:r w:rsid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Обращение </w:t>
      </w:r>
      <w:r w:rsidR="00E22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</w:t>
      </w:r>
      <w:r w:rsidR="00C72B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3D7AEE" w:rsidRPr="003D7A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C72B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вопросу благоустройства</w:t>
      </w:r>
      <w:r w:rsidR="00E22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спортивной площадки, расположенной на территории </w:t>
      </w:r>
      <w:r w:rsidR="00C72B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МБО</w:t>
      </w:r>
      <w:r w:rsidR="00FD29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 </w:t>
      </w:r>
      <w:r w:rsidR="00E22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СОШ № 27</w:t>
      </w:r>
      <w:r w:rsidR="00FD29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(ул. 20-летия </w:t>
      </w:r>
      <w:proofErr w:type="gramStart"/>
      <w:r w:rsidR="00FD29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Октября,   </w:t>
      </w:r>
      <w:proofErr w:type="gramEnd"/>
      <w:r w:rsidR="00FD29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="00FD29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38 В)</w:t>
      </w:r>
      <w:r w:rsidR="00370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так же </w:t>
      </w:r>
      <w:r w:rsidR="00BB7A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вопрос </w:t>
      </w:r>
      <w:r w:rsidR="00370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72B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незаконной установк</w:t>
      </w:r>
      <w:r w:rsidR="00BB7A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72B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70D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72B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оградительных конструкций </w:t>
      </w:r>
      <w:r w:rsidR="00FD29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частном секторе </w:t>
      </w:r>
      <w:r w:rsidR="00C72B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ул. Некрасова.</w:t>
      </w:r>
    </w:p>
    <w:p w14:paraId="49ADC612" w14:textId="1D4C3242" w:rsidR="00992BDD" w:rsidRPr="00336810" w:rsidRDefault="00F919D0" w:rsidP="00FD2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Обращение граждан, оказавшихся в тяжелой жизненной ситуации, которые в соответствие</w:t>
      </w:r>
      <w:r w:rsidR="00992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законодательством,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были перенаправлены </w:t>
      </w:r>
      <w:r w:rsidR="00992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782A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992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епартамент социальной защиты Воронежской области, рассмотрение которых так же контролируется </w:t>
      </w:r>
      <w:r w:rsidR="00782A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992B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епутатом.</w:t>
      </w:r>
    </w:p>
    <w:p w14:paraId="53E42C41" w14:textId="4CA859FC" w:rsidR="00FD2918" w:rsidRPr="00C91EAE" w:rsidRDefault="00FD2918" w:rsidP="00FD2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84D481" w14:textId="5BB9C162" w:rsidR="002578E0" w:rsidRPr="00C92E46" w:rsidRDefault="002578E0" w:rsidP="002578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 же </w:t>
      </w:r>
      <w:r w:rsidR="00782A50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>д</w:t>
      </w:r>
      <w:r w:rsidRPr="004B6BCB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 xml:space="preserve">епутатом </w:t>
      </w:r>
      <w:proofErr w:type="spellStart"/>
      <w:r w:rsidRPr="004B6BCB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>Сувериным</w:t>
      </w:r>
      <w:proofErr w:type="spellEnd"/>
      <w:r w:rsidRPr="004B6BCB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 xml:space="preserve"> А.А. была оказана непосредственная помощь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развитие движения регионального чемпионата по профессиональному мастерству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  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 с ограниченными возможностями здоровья «АБИЛИМПИКС» в сентябре 2023 года.</w:t>
      </w:r>
    </w:p>
    <w:p w14:paraId="41E55F7D" w14:textId="77777777" w:rsidR="002578E0" w:rsidRDefault="00A956C8" w:rsidP="00FD29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D2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49000CC" w14:textId="5DB51A07" w:rsidR="006A31CC" w:rsidRDefault="006A31CC" w:rsidP="00FD29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обращению Благотворительного фонда</w:t>
      </w:r>
      <w:r w:rsidR="00A956C8" w:rsidRP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оказанию </w:t>
      </w:r>
      <w:r w:rsidR="00A956C8" w:rsidRP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детям, оказавшимся в трудной жизненной ситуации</w:t>
      </w:r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«Благо»</w:t>
      </w:r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оказана помощь в организации мероприятия</w:t>
      </w:r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>« ЧЕБУР</w:t>
      </w:r>
      <w:proofErr w:type="gramEnd"/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ГРАД» </w:t>
      </w:r>
      <w:r w:rsidRP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парке «</w:t>
      </w:r>
      <w:r w:rsid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Алые паруса</w:t>
      </w:r>
      <w:r w:rsidRP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» 07.</w:t>
      </w:r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9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7534C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82A50">
        <w:rPr>
          <w:rFonts w:ascii="Times New Roman" w:hAnsi="Times New Roman" w:cs="Times New Roman"/>
          <w:sz w:val="28"/>
          <w:szCs w:val="28"/>
          <w:shd w:val="clear" w:color="auto" w:fill="FFFFFF"/>
        </w:rPr>
        <w:t>ода.</w:t>
      </w:r>
    </w:p>
    <w:p w14:paraId="5992CD94" w14:textId="77777777" w:rsidR="002578E0" w:rsidRDefault="002578E0" w:rsidP="00FD29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4DCDFE" w14:textId="5EC086FC" w:rsidR="00C92E46" w:rsidRDefault="00336810" w:rsidP="003368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непосредственном участии депутата было полностью удовлетворено обращение Благотворительного фонда помощи детям с редкими заболеваниями и неуточнёнными диагнозами «С</w:t>
      </w:r>
      <w:r w:rsidR="00FD22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ТЕША</w:t>
      </w:r>
      <w:r w:rsidRPr="00C91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C92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C91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20</w:t>
      </w:r>
      <w:r w:rsidR="00C92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91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22 октября 2023 года включительно</w:t>
      </w:r>
      <w:r w:rsidR="00C92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C91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организовано предоставление горячих обедов для детей и их родителей.</w:t>
      </w:r>
    </w:p>
    <w:p w14:paraId="03BB516E" w14:textId="77777777" w:rsidR="00782A50" w:rsidRDefault="00782A50" w:rsidP="00782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EA9C0AD" w14:textId="1B0757AD" w:rsidR="002300B9" w:rsidRPr="002300B9" w:rsidRDefault="002300B9" w:rsidP="00782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0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работе депутата с наказами были инициированы и реализованы следующие мероприятия:</w:t>
      </w:r>
    </w:p>
    <w:p w14:paraId="44129853" w14:textId="73B36DC9" w:rsidR="002300B9" w:rsidRDefault="002300B9" w:rsidP="009B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оборудования для повышения антитеррористической защищённости школы, замена системы видеонаблюдения</w:t>
      </w:r>
      <w:r w:rsid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9</w:t>
      </w:r>
      <w:r w:rsid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</w:t>
      </w:r>
      <w:r w:rsid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Макса, 69</w:t>
      </w:r>
    </w:p>
    <w:p w14:paraId="6F0D6204" w14:textId="00465064" w:rsidR="00D36476" w:rsidRDefault="00D36476" w:rsidP="00D36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мебели для МБДОУ «Центр развития ребенка – детский сад № 191»,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Серафимовича, д.4;</w:t>
      </w:r>
    </w:p>
    <w:p w14:paraId="0592BE0F" w14:textId="629E1ACE" w:rsidR="009B6A62" w:rsidRDefault="009B6A62" w:rsidP="009B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Краснознамённая, 74</w:t>
      </w:r>
    </w:p>
    <w:p w14:paraId="484A7574" w14:textId="0989A886" w:rsidR="009B6A62" w:rsidRDefault="009B6A62" w:rsidP="009B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формы для юнармейских </w:t>
      </w:r>
      <w:proofErr w:type="gramStart"/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End"/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Полины Осипенко, 4</w:t>
      </w:r>
    </w:p>
    <w:p w14:paraId="7DEA706C" w14:textId="4C82E0C7" w:rsidR="009B6A62" w:rsidRDefault="001A52FD" w:rsidP="009B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 т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ремонт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"ЦРР-детский сад №132"</w:t>
      </w:r>
      <w:r w:rsid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</w:t>
      </w:r>
      <w:r w:rsid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2" w:rsidRPr="009B6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Киселёва, 15</w:t>
      </w:r>
    </w:p>
    <w:p w14:paraId="63FBFC49" w14:textId="2092B91F" w:rsidR="001A52FD" w:rsidRDefault="001A52FD" w:rsidP="001A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Лицей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Молодогвардейцев, 18</w:t>
      </w:r>
    </w:p>
    <w:p w14:paraId="664BFEBD" w14:textId="70FAD592" w:rsidR="001A52FD" w:rsidRDefault="001A52FD" w:rsidP="001A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 текущий ремонт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«МОК 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дрикова</w:t>
      </w:r>
      <w:proofErr w:type="spellEnd"/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</w:p>
    <w:p w14:paraId="21FC5856" w14:textId="70B97488" w:rsidR="001A52FD" w:rsidRDefault="001A52FD" w:rsidP="001A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 текущий ремонт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гимназия им. И.А. Бунина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Молодогвардейцев, 17</w:t>
      </w:r>
    </w:p>
    <w:p w14:paraId="4B0AC4BF" w14:textId="5EEE1141" w:rsidR="001A52FD" w:rsidRDefault="001A52FD" w:rsidP="001A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 текущий ремонт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</w:t>
      </w:r>
      <w:proofErr w:type="spellStart"/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«Крылатый»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ул.25 Января, 40А</w:t>
      </w:r>
    </w:p>
    <w:p w14:paraId="46FDD87A" w14:textId="47EA7FAA" w:rsidR="006024D6" w:rsidRDefault="006024D6" w:rsidP="00602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материальных запасов 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</w:t>
      </w:r>
      <w:proofErr w:type="spell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«Крылатый»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ул.25 Января, 40А</w:t>
      </w:r>
    </w:p>
    <w:p w14:paraId="07BF4687" w14:textId="018A4E84" w:rsidR="003D3D9C" w:rsidRDefault="003D3D9C" w:rsidP="001A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риобретение, установка, оборудование детской площадки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Воронеж, ул. Остужева, д.36 </w:t>
      </w:r>
    </w:p>
    <w:p w14:paraId="77C7A651" w14:textId="49DDCBB4" w:rsidR="00561E2A" w:rsidRDefault="009B6A62" w:rsidP="009B6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E2A"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E2A"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бустройство </w:t>
      </w:r>
      <w:r w:rsid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парковки на </w:t>
      </w:r>
      <w:r w:rsidR="00561E2A"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придомовой территории </w:t>
      </w:r>
      <w:r w:rsid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r w:rsidR="00561E2A"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№ 14 и № 15 </w:t>
      </w:r>
      <w:r w:rsidR="00561E2A"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Л</w:t>
      </w:r>
      <w:r w:rsid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r w:rsidR="00561E2A"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E2A"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Воронежа;</w:t>
      </w:r>
    </w:p>
    <w:p w14:paraId="61803973" w14:textId="50636C42" w:rsidR="004F6011" w:rsidRDefault="004F6011" w:rsidP="004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работы по благоустройству придомовой территории, а именно</w:t>
      </w:r>
      <w:r w:rsidR="003D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обрезке зеленых насаждений в виде опиловки аварийных деревьев и кустарников с дальнейшим их  вывозом с</w:t>
      </w:r>
      <w:r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r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№ 14 и № 15 </w:t>
      </w:r>
      <w:r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r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Воронежа</w:t>
      </w:r>
      <w:r w:rsidR="00782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8EACE" w14:textId="77777777" w:rsidR="002816D4" w:rsidRDefault="002816D4" w:rsidP="004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2A2D9" w14:textId="70461EBC" w:rsidR="00561E2A" w:rsidRPr="00BB7A84" w:rsidRDefault="00561E2A" w:rsidP="00561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1"/>
      <w:bookmarkEnd w:id="2"/>
    </w:p>
    <w:p w14:paraId="357E9C18" w14:textId="55371797" w:rsidR="00561E2A" w:rsidRPr="00BB7A84" w:rsidRDefault="00561E2A" w:rsidP="0023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41D6E" w14:textId="77777777" w:rsidR="002300B9" w:rsidRPr="00A635DE" w:rsidRDefault="002300B9" w:rsidP="002300B9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ECDEFE9" w14:textId="0F591267" w:rsidR="00A635DE" w:rsidRPr="006D2A57" w:rsidRDefault="00A635DE">
      <w:pPr>
        <w:rPr>
          <w:rFonts w:ascii="Times New Roman" w:hAnsi="Times New Roman" w:cs="Times New Roman"/>
          <w:sz w:val="28"/>
          <w:szCs w:val="28"/>
        </w:rPr>
      </w:pPr>
    </w:p>
    <w:sectPr w:rsidR="00A635DE" w:rsidRPr="006D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5F"/>
    <w:rsid w:val="001A52FD"/>
    <w:rsid w:val="002300B9"/>
    <w:rsid w:val="002578E0"/>
    <w:rsid w:val="002816D4"/>
    <w:rsid w:val="00314401"/>
    <w:rsid w:val="00336810"/>
    <w:rsid w:val="00370DFC"/>
    <w:rsid w:val="003C0D96"/>
    <w:rsid w:val="003D3D9C"/>
    <w:rsid w:val="003D7AEE"/>
    <w:rsid w:val="004F6011"/>
    <w:rsid w:val="00561E2A"/>
    <w:rsid w:val="005E59DF"/>
    <w:rsid w:val="006024D6"/>
    <w:rsid w:val="00624981"/>
    <w:rsid w:val="006A31CC"/>
    <w:rsid w:val="006C702D"/>
    <w:rsid w:val="006D2A57"/>
    <w:rsid w:val="007534C9"/>
    <w:rsid w:val="00782A50"/>
    <w:rsid w:val="008439C4"/>
    <w:rsid w:val="00992BDD"/>
    <w:rsid w:val="009B6A62"/>
    <w:rsid w:val="009B7559"/>
    <w:rsid w:val="00A635DE"/>
    <w:rsid w:val="00A956C8"/>
    <w:rsid w:val="00B4135F"/>
    <w:rsid w:val="00BB7A84"/>
    <w:rsid w:val="00C72BC5"/>
    <w:rsid w:val="00C91EAE"/>
    <w:rsid w:val="00C92E46"/>
    <w:rsid w:val="00D36476"/>
    <w:rsid w:val="00E22A86"/>
    <w:rsid w:val="00F919D0"/>
    <w:rsid w:val="00FD2276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6B5"/>
  <w15:chartTrackingRefBased/>
  <w15:docId w15:val="{9E09396C-43C1-46E7-9645-026C263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Пасмарнов</dc:creator>
  <cp:keywords/>
  <dc:description/>
  <cp:lastModifiedBy>userIR</cp:lastModifiedBy>
  <cp:revision>2</cp:revision>
  <cp:lastPrinted>2023-11-09T07:31:00Z</cp:lastPrinted>
  <dcterms:created xsi:type="dcterms:W3CDTF">2024-02-29T10:55:00Z</dcterms:created>
  <dcterms:modified xsi:type="dcterms:W3CDTF">2024-02-29T10:55:00Z</dcterms:modified>
</cp:coreProperties>
</file>